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45" w:rsidRPr="007D5B82" w:rsidRDefault="005A0F45" w:rsidP="00DF47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bookmarkStart w:id="0" w:name="_GoBack"/>
      <w:bookmarkEnd w:id="0"/>
      <w:r w:rsidRPr="007D5B82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проведения комплексного обследования в ПМПК.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kk-KZ"/>
        </w:rPr>
      </w:pP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1. Уточнение жалоб и запроса родителей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(что беспокоит в развитии ребенка и что ожидают получить от консультации) – осуществляет регистратор ПМПК при обращении родителей в консультацию.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 Предварительный сбор анамнестических сведений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и социальной ситуации развития ребенка может осуществляться всеми специалистами консультации в установленной форме согласно Типовых правил деятельности ПМПК.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Психолого-медико-педагогическое обследование:</w:t>
      </w:r>
    </w:p>
    <w:p w:rsidR="00283CEE" w:rsidRPr="00283CEE" w:rsidRDefault="005A0F45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1) Ознакомление с медицинским и социально-психологическим анамнезом. Определение стратегии и тактик обследования. Организация условий для проведения обследования</w:t>
      </w:r>
      <w:r w:rsid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, 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>подготовка стимульного материала для обследования (методики, игрушки)</w:t>
      </w:r>
      <w:r w:rsidR="00283CEE">
        <w:rPr>
          <w:rFonts w:ascii="Times New Roman" w:eastAsia="Times New Roman" w:hAnsi="Times New Roman"/>
          <w:sz w:val="28"/>
          <w:szCs w:val="28"/>
          <w:lang w:eastAsia="kk-KZ"/>
        </w:rPr>
        <w:t>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2) Знакомство, представление специалистов. Уточнение запроса и жалоб. Беседа специалистов с родителями в ходе обследования.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3) Психологическое обследование.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4) Логопедическое обследование.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5) Педагогическое обследование.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6) Неврологическое и психиатрическое обследование.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7) Социально-педагогическое обследование.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Последовательность проведения различных видов обследования может меняться в зависимости от индивидуальных особенностей ребенка и ситуации обследования.</w:t>
      </w:r>
    </w:p>
    <w:p w:rsidR="00283CEE" w:rsidRDefault="005A0F45" w:rsidP="005A0F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B82">
        <w:rPr>
          <w:rFonts w:ascii="Times New Roman" w:hAnsi="Times New Roman"/>
          <w:b/>
          <w:i/>
          <w:sz w:val="28"/>
          <w:szCs w:val="28"/>
        </w:rPr>
        <w:t>4. Коллегиальное обсуждение результатов обследования</w:t>
      </w:r>
      <w:r w:rsidRPr="007D5B82">
        <w:rPr>
          <w:rFonts w:ascii="Times New Roman" w:hAnsi="Times New Roman"/>
          <w:sz w:val="28"/>
          <w:szCs w:val="28"/>
        </w:rPr>
        <w:t>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- анализ результатов обследования по схеме (ранний, дошкольный, школьный, возраст). </w:t>
      </w:r>
    </w:p>
    <w:p w:rsidR="005A0F45" w:rsidRPr="007D5B82" w:rsidRDefault="00283CEE" w:rsidP="00283C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kk-KZ"/>
        </w:rPr>
        <w:t>о</w:t>
      </w:r>
      <w:r w:rsidR="005A0F45" w:rsidRPr="007D5B82">
        <w:rPr>
          <w:rFonts w:ascii="Times New Roman" w:hAnsi="Times New Roman"/>
          <w:sz w:val="28"/>
          <w:szCs w:val="28"/>
        </w:rPr>
        <w:t>ценка психоневрологического и соматического здоровья (по результатам медицинского обследования) и особенностей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A0F45" w:rsidRPr="007D5B82">
        <w:rPr>
          <w:rFonts w:ascii="Times New Roman" w:hAnsi="Times New Roman"/>
          <w:sz w:val="28"/>
          <w:szCs w:val="28"/>
        </w:rPr>
        <w:t>нарушений псих</w:t>
      </w:r>
      <w:r>
        <w:rPr>
          <w:rFonts w:ascii="Times New Roman" w:hAnsi="Times New Roman"/>
          <w:sz w:val="28"/>
          <w:szCs w:val="28"/>
        </w:rPr>
        <w:t>ического</w:t>
      </w:r>
      <w:r w:rsidR="005A0F45" w:rsidRPr="007D5B82">
        <w:rPr>
          <w:rFonts w:ascii="Times New Roman" w:hAnsi="Times New Roman"/>
          <w:sz w:val="28"/>
          <w:szCs w:val="28"/>
        </w:rPr>
        <w:t xml:space="preserve"> развития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7D5B82">
        <w:rPr>
          <w:rFonts w:ascii="Times New Roman" w:hAnsi="Times New Roman"/>
          <w:sz w:val="28"/>
          <w:szCs w:val="28"/>
        </w:rPr>
        <w:t>влияния проблем</w:t>
      </w:r>
      <w:r>
        <w:rPr>
          <w:rFonts w:ascii="Times New Roman" w:hAnsi="Times New Roman"/>
          <w:sz w:val="28"/>
          <w:szCs w:val="28"/>
        </w:rPr>
        <w:t xml:space="preserve"> и нарушений развития</w:t>
      </w:r>
      <w:r w:rsidR="005A0F45" w:rsidRPr="007D5B82">
        <w:rPr>
          <w:rFonts w:ascii="Times New Roman" w:hAnsi="Times New Roman"/>
          <w:sz w:val="28"/>
          <w:szCs w:val="28"/>
        </w:rPr>
        <w:t>на социально-психическую адаптацию ребенка: деятельность, общение, поведение, обучение и воспитание в кон</w:t>
      </w:r>
      <w:r w:rsidR="005A0F45" w:rsidRPr="007D5B82">
        <w:rPr>
          <w:rFonts w:ascii="Times New Roman" w:hAnsi="Times New Roman"/>
          <w:sz w:val="28"/>
          <w:szCs w:val="28"/>
        </w:rPr>
        <w:softHyphen/>
        <w:t>тексте конкретного случая.</w:t>
      </w:r>
    </w:p>
    <w:p w:rsidR="005A0F45" w:rsidRPr="007D5B82" w:rsidRDefault="005A0F45" w:rsidP="005A0F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5.</w:t>
      </w:r>
      <w:r w:rsidRPr="007D5B82">
        <w:rPr>
          <w:rFonts w:ascii="Times New Roman" w:hAnsi="Times New Roman"/>
          <w:b/>
          <w:i/>
          <w:sz w:val="28"/>
          <w:szCs w:val="28"/>
        </w:rPr>
        <w:t xml:space="preserve"> Определение особых образовательных потребностей и соответствующих рекомендаций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по созданиюспециальных условий обучения и воспитания в семье, в организациях образования.</w:t>
      </w:r>
    </w:p>
    <w:p w:rsidR="005A0F45" w:rsidRPr="007D5B82" w:rsidRDefault="005A0F45" w:rsidP="005A0F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6.</w:t>
      </w:r>
      <w:r w:rsidRPr="007D5B82">
        <w:rPr>
          <w:rFonts w:ascii="Times New Roman" w:hAnsi="Times New Roman"/>
          <w:b/>
          <w:i/>
          <w:sz w:val="28"/>
          <w:szCs w:val="28"/>
        </w:rPr>
        <w:t>Составление общего заключения ПМПК</w:t>
      </w:r>
      <w:r w:rsidRPr="007D5B82">
        <w:rPr>
          <w:rFonts w:ascii="Times New Roman" w:hAnsi="Times New Roman"/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5A0F45" w:rsidRPr="007D5B82" w:rsidRDefault="005A0F45" w:rsidP="005A0F45">
      <w:pPr>
        <w:pStyle w:val="a3"/>
        <w:ind w:firstLine="567"/>
        <w:rPr>
          <w:sz w:val="28"/>
          <w:szCs w:val="28"/>
        </w:rPr>
      </w:pPr>
      <w:r w:rsidRPr="007D5B82">
        <w:rPr>
          <w:rFonts w:eastAsia="Calibri"/>
          <w:b/>
          <w:i/>
          <w:sz w:val="28"/>
          <w:szCs w:val="28"/>
          <w:lang w:eastAsia="en-US"/>
        </w:rPr>
        <w:t>7. Консультирование родителей</w:t>
      </w:r>
      <w:r w:rsidRPr="007D5B82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283CEE" w:rsidRPr="0078463F" w:rsidRDefault="00283CEE" w:rsidP="00283CEE">
      <w:pPr>
        <w:pStyle w:val="a3"/>
        <w:ind w:left="-284" w:firstLine="426"/>
        <w:rPr>
          <w:sz w:val="28"/>
          <w:szCs w:val="28"/>
          <w:u w:val="single"/>
        </w:rPr>
      </w:pPr>
      <w:r w:rsidRPr="0078463F">
        <w:rPr>
          <w:sz w:val="28"/>
          <w:szCs w:val="28"/>
          <w:u w:val="single"/>
        </w:rPr>
        <w:t xml:space="preserve">1. Изложение родителям сохранных и сильных сторон ребенка. 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Опираясь на данные обследования, специалисты сообщают о конкретных умениях, навыках, способностях ребенка, проявленных даже в минимальной степени, но указывающих на его возможности и ресурсы.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 xml:space="preserve">2. Положительная оценка роли и усилий родителей 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в формировании или воспитании у ребенка тех или навыков.   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>3) Разъяснение проблем, отклонений и нарушений развития у ребенка.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lastRenderedPageBreak/>
        <w:t>Первая тактика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 - консультирование от частного к общему. Каждый специалист сообщает свое профессиональное мнение по особенностям и проблемам развития. 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После изложения мнений специалистов ведущий специалист обобщает все профессиональные оценки в единое общее мнение (заключение) ПМПК.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>Вторая тактика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 - предоставление сначала общей картины отклоняющегося (нарушенного) развития одним специалистом. 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Затем предоставляется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8</w:t>
      </w:r>
      <w:r w:rsidRPr="00B61F35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. Сообщение общего заключения ПМПК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. Разъяснение медицинских, психолого-педагогических заключений. Сообщение о возможном прогнозе психического развития ребенка с учетом как слабых, нарушенных, так и сильных сторон и потенциальных возможностей ребенка.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B61F35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9. Разъяснение общих рекомендаций ПМПК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. Рекомендации сообщаются родителям на основе их запроса (что хотят получить от консультации).</w:t>
      </w:r>
    </w:p>
    <w:p w:rsidR="00283CEE" w:rsidRPr="00B61F35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  <w:lang w:eastAsia="kk-KZ"/>
        </w:rPr>
      </w:pPr>
      <w:r w:rsidRPr="00B61F35">
        <w:rPr>
          <w:rFonts w:ascii="Times New Roman" w:eastAsia="Times New Roman" w:hAnsi="Times New Roman"/>
          <w:sz w:val="28"/>
          <w:szCs w:val="28"/>
          <w:u w:val="single"/>
          <w:lang w:eastAsia="kk-KZ"/>
        </w:rPr>
        <w:t>Рекомендуются:</w:t>
      </w:r>
    </w:p>
    <w:p w:rsidR="006977FB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-  </w:t>
      </w:r>
      <w:r w:rsidR="006977FB">
        <w:rPr>
          <w:rFonts w:ascii="Times New Roman" w:eastAsia="Times New Roman" w:hAnsi="Times New Roman"/>
          <w:sz w:val="28"/>
          <w:szCs w:val="28"/>
          <w:lang w:eastAsia="kk-KZ"/>
        </w:rPr>
        <w:t>вид образовательной программы (определяет ПМПК) и организации образования: специальные и общие дошкольные и школьные организации образования (выбирают родители);</w:t>
      </w:r>
    </w:p>
    <w:p w:rsidR="00283CEE" w:rsidRPr="00283CEE" w:rsidRDefault="006977FB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 xml:space="preserve">- 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организации образования, где будет оказываться </w:t>
      </w:r>
      <w:r w:rsid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коррекционная 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>психолого-педагогическая помощь</w:t>
      </w:r>
      <w:r>
        <w:rPr>
          <w:rFonts w:ascii="Times New Roman" w:eastAsia="Times New Roman" w:hAnsi="Times New Roman"/>
          <w:sz w:val="28"/>
          <w:szCs w:val="28"/>
          <w:lang w:eastAsia="kk-KZ"/>
        </w:rPr>
        <w:t xml:space="preserve"> для детей раннего и дошкольного возраста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kk-KZ"/>
        </w:rPr>
        <w:t xml:space="preserve">специальный или общий 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>ясли-сад</w:t>
      </w:r>
      <w:r>
        <w:rPr>
          <w:rFonts w:ascii="Times New Roman" w:eastAsia="Times New Roman" w:hAnsi="Times New Roman"/>
          <w:sz w:val="28"/>
          <w:szCs w:val="28"/>
          <w:lang w:eastAsia="kk-KZ"/>
        </w:rPr>
        <w:t>, детский сад</w:t>
      </w:r>
      <w:r w:rsidR="00283CEE" w:rsidRPr="00283CEE">
        <w:rPr>
          <w:rFonts w:ascii="Times New Roman" w:eastAsia="Times New Roman" w:hAnsi="Times New Roman"/>
          <w:sz w:val="28"/>
          <w:szCs w:val="28"/>
          <w:lang w:eastAsia="kk-KZ"/>
        </w:rPr>
        <w:t>; кабинет психолого-педагогической коррекции, реабилитационный центр, а также частные (общественные) организации;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- услуги специалистов, оказывающих психолого-педагогическую помощь: психолог, логопед, специальный педагог (</w:t>
      </w:r>
      <w:proofErr w:type="spellStart"/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олигофренопедагог</w:t>
      </w:r>
      <w:proofErr w:type="spellEnd"/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, сурдопедагог, тифлопедагог), социальный педагог, педагог ЛФК;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>- обращение в организации здравоохранения для получения медицинских услуг.</w:t>
      </w:r>
    </w:p>
    <w:p w:rsidR="00283CEE" w:rsidRPr="00283CEE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B61F35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10. Разъяснение роли и важность усилий родителей</w:t>
      </w:r>
      <w:r w:rsidRPr="00283CEE">
        <w:rPr>
          <w:rFonts w:ascii="Times New Roman" w:eastAsia="Times New Roman" w:hAnsi="Times New Roman"/>
          <w:sz w:val="28"/>
          <w:szCs w:val="28"/>
          <w:lang w:eastAsia="kk-KZ"/>
        </w:rPr>
        <w:t xml:space="preserve"> в развивающем обучении и воспитании ребенка, подчеркиваются возможности и ресурсы семьи, предлагаются индивидуальные консультации и рекомендации специалистов.</w:t>
      </w:r>
    </w:p>
    <w:p w:rsidR="000F4244" w:rsidRPr="000F4244" w:rsidRDefault="00283CEE" w:rsidP="000F42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B61F35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11. </w:t>
      </w:r>
      <w:r w:rsidR="000F4244" w:rsidRPr="00B61F35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Индивидуальные консультации специалистов ПМПК</w:t>
      </w:r>
      <w:r w:rsidR="000F4244"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(по инициативе родителей или профессионалов). При необходимости проводятся индивидуальные консультации семьи специалистами ПМПК, составляются конкретные индивидуальные рекомендации медицинского, психолого-социально-педагогического характера.</w:t>
      </w:r>
    </w:p>
    <w:p w:rsidR="00283CEE" w:rsidRPr="007D5B82" w:rsidRDefault="00283CEE" w:rsidP="00283C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Индивидуальные консультации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5A0F45" w:rsidRPr="007D5B82" w:rsidRDefault="00283CEE" w:rsidP="000F42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8E7F86">
        <w:rPr>
          <w:rFonts w:ascii="Times New Roman" w:eastAsia="Times New Roman" w:hAnsi="Times New Roman"/>
          <w:b/>
          <w:sz w:val="28"/>
          <w:szCs w:val="28"/>
          <w:lang w:eastAsia="kk-KZ"/>
        </w:rPr>
        <w:t>12.</w:t>
      </w:r>
      <w:r w:rsidR="005A0F45" w:rsidRPr="007D5B82">
        <w:rPr>
          <w:rFonts w:ascii="Times New Roman" w:hAnsi="Times New Roman"/>
          <w:b/>
          <w:i/>
          <w:sz w:val="28"/>
          <w:szCs w:val="28"/>
        </w:rPr>
        <w:t>Обратная связь.</w:t>
      </w:r>
      <w:r w:rsidR="005A0F45" w:rsidRPr="007D5B82">
        <w:rPr>
          <w:rFonts w:ascii="Times New Roman" w:eastAsia="Times New Roman" w:hAnsi="Times New Roman"/>
          <w:sz w:val="28"/>
          <w:szCs w:val="28"/>
          <w:lang w:eastAsia="kk-KZ"/>
        </w:rPr>
        <w:t>Ответы на вопросы родителей, уточнение понимания родителями предложенных рекомендаций.</w:t>
      </w:r>
    </w:p>
    <w:p w:rsidR="005A0F45" w:rsidRDefault="005A0F45">
      <w:r>
        <w:br w:type="page"/>
      </w:r>
    </w:p>
    <w:p w:rsidR="005A0F45" w:rsidRPr="007D5B82" w:rsidRDefault="005A0F45" w:rsidP="005A0F45">
      <w:pPr>
        <w:pStyle w:val="a3"/>
        <w:ind w:left="502"/>
        <w:jc w:val="center"/>
        <w:rPr>
          <w:b/>
          <w:snapToGrid w:val="0"/>
          <w:sz w:val="32"/>
          <w:szCs w:val="32"/>
        </w:rPr>
      </w:pPr>
      <w:r w:rsidRPr="007D5B82">
        <w:rPr>
          <w:b/>
          <w:snapToGrid w:val="0"/>
          <w:sz w:val="32"/>
          <w:szCs w:val="32"/>
        </w:rPr>
        <w:lastRenderedPageBreak/>
        <w:t>Анализ результатов психолого-медико-педагогического обследования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В общем анализе и оценке особенностей психофизического развития принимают участие все специалисты ПМПК: врачи (невролог, психиатр и др.), психолог, логопед, педагог-дефектолог (сурдопедагог, тифлопедагог), социальный педагог), заведующий ПМПК. Общий анализ и оценка особенностей развития ребенка раннего возраста осуществляется в ходе совместного обсуждения всеми специалистами консультации</w:t>
      </w:r>
    </w:p>
    <w:p w:rsidR="005A0F45" w:rsidRPr="007D5B82" w:rsidRDefault="005A0F45" w:rsidP="005A0F45">
      <w:pPr>
        <w:pStyle w:val="a3"/>
        <w:ind w:firstLine="426"/>
        <w:rPr>
          <w:b/>
          <w:i/>
          <w:sz w:val="28"/>
          <w:szCs w:val="28"/>
        </w:rPr>
      </w:pPr>
      <w:r w:rsidRPr="007D5B82">
        <w:rPr>
          <w:b/>
          <w:i/>
          <w:sz w:val="28"/>
          <w:szCs w:val="28"/>
        </w:rPr>
        <w:t>1. Коммуникация и социальное взаимодействие: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- интерес и стремление поддерживать контакт (глазной, эмоциональный, телесный, игровой, вербальный). Отклик на имя. Реакция совместного внимания. Эмоциональные игры с близкими (8-12 </w:t>
      </w:r>
      <w:proofErr w:type="spellStart"/>
      <w:r w:rsidRPr="007D5B82">
        <w:rPr>
          <w:sz w:val="28"/>
          <w:szCs w:val="28"/>
        </w:rPr>
        <w:t>мес</w:t>
      </w:r>
      <w:proofErr w:type="spellEnd"/>
      <w:r w:rsidRPr="007D5B82">
        <w:rPr>
          <w:sz w:val="28"/>
          <w:szCs w:val="28"/>
        </w:rPr>
        <w:t xml:space="preserve">);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реакции на обращенную речь, выполнение просьб в повседневной жизни;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взаимодействие с родителями: обращение к маме, реакция на разлуку и возвращение матери; характер привязанности;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использование средств общения (разнообразие и активность использования): экспрессивно-мимические, предметно-действенные (жесты, позы), вербальные;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сформированность психологических новообразований: комплекса оживления (3мес.); реакция узнавания матери (4 -5мес.), различение своих и чужих (7-8 мес.), избирательное и дифференцированное отношение к людям (9-12мес.);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 общение и взаимодействие с близкими, сверстниками на основе анализа данных полученных от родителей, в ходе общения и обследования ребенка.</w:t>
      </w:r>
    </w:p>
    <w:p w:rsidR="005A0F45" w:rsidRPr="007D5B82" w:rsidRDefault="005A0F45" w:rsidP="005A0F45">
      <w:pPr>
        <w:pStyle w:val="a3"/>
        <w:rPr>
          <w:sz w:val="28"/>
          <w:szCs w:val="28"/>
        </w:rPr>
      </w:pPr>
      <w:r w:rsidRPr="007D5B82">
        <w:rPr>
          <w:sz w:val="28"/>
          <w:szCs w:val="28"/>
        </w:rPr>
        <w:t xml:space="preserve">   Выводы: особенности, отклонения и нарушения в общении и социальном взаимодействии.</w:t>
      </w:r>
    </w:p>
    <w:p w:rsidR="005A0F45" w:rsidRPr="007D5B82" w:rsidRDefault="005A0F45" w:rsidP="005A0F45">
      <w:pPr>
        <w:pStyle w:val="a3"/>
        <w:ind w:firstLine="426"/>
        <w:rPr>
          <w:b/>
          <w:i/>
          <w:sz w:val="28"/>
          <w:szCs w:val="28"/>
        </w:rPr>
      </w:pPr>
      <w:r w:rsidRPr="007D5B82">
        <w:rPr>
          <w:b/>
          <w:i/>
          <w:sz w:val="28"/>
          <w:szCs w:val="28"/>
        </w:rPr>
        <w:t xml:space="preserve">2. Эмоционально-волевая сфера и поведение: 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адекватность эмоций: соответствие эмоциональных реакций контексту  ситуации;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эмоциональное реагирование на   одобрение, замечания и требования, успех и неудачу в деятельности;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 критичность к результатам своей деятельности, поведению (2,5-3г);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способность к волевому напряжению: выполнение просьб, требований взрослого: выполняет то, что просит взрослый, даже если не хочет или устал (3г);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особенности эмоциональных и поведенческих проявлений, в т.ч. в рамках кризиса трех лет (на основе анализа результатов обследования и данных полученных от родителей: тревожность, страхи, возбудимость, упрямство, негативизм, капризность (истерики) деспотизм, агрессия, самоагрессия.</w:t>
      </w:r>
    </w:p>
    <w:p w:rsidR="005A0F45" w:rsidRPr="007D5B82" w:rsidRDefault="005A0F45" w:rsidP="005A0F45">
      <w:pPr>
        <w:pStyle w:val="a3"/>
        <w:rPr>
          <w:sz w:val="28"/>
          <w:szCs w:val="28"/>
        </w:rPr>
      </w:pPr>
      <w:r w:rsidRPr="007D5B82">
        <w:rPr>
          <w:sz w:val="28"/>
          <w:szCs w:val="28"/>
        </w:rPr>
        <w:t xml:space="preserve">       Выводы: особенности, отклонения и нарушения в эмоционально-волевой сфере.</w:t>
      </w:r>
    </w:p>
    <w:p w:rsidR="005A0F45" w:rsidRPr="007D5B82" w:rsidRDefault="005A0F45" w:rsidP="005A0F45">
      <w:pPr>
        <w:pStyle w:val="a3"/>
        <w:ind w:firstLine="426"/>
        <w:rPr>
          <w:b/>
          <w:i/>
          <w:sz w:val="28"/>
          <w:szCs w:val="28"/>
        </w:rPr>
      </w:pPr>
      <w:r w:rsidRPr="007D5B82">
        <w:rPr>
          <w:b/>
          <w:i/>
          <w:sz w:val="28"/>
          <w:szCs w:val="28"/>
        </w:rPr>
        <w:t xml:space="preserve">3.  Развитие ведущей деятельности.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proofErr w:type="gramStart"/>
      <w:r w:rsidRPr="007D5B82">
        <w:rPr>
          <w:sz w:val="28"/>
          <w:szCs w:val="28"/>
        </w:rPr>
        <w:t xml:space="preserve">Младенческий возраст: особенности развития общения с близкими и  манипуляций с предметами (неспецифические, специфические манипуляции, функциональные действия), соответствие уровня развития возрастным нормативам. </w:t>
      </w:r>
      <w:proofErr w:type="gramEnd"/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Ранний возраст. Оценка предметных и игровых действий: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lastRenderedPageBreak/>
        <w:t>- интерес к действиям с предметами и игрушками, активность, инициативность ребенка;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- адекватность действий (понимает ли назначение и способ действий с предметами и игрушками);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разнообразие и содержание предметных и игровых действий; наличие имитационных, соотносящих, орудийных, процессуально-игровых действий;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способность ребенка подражать взрослому способу действия с предметами и игрушками, возможность участия ребенка в совместной игре с  взрослым,  способность организовать собственную деятельность;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- эмоциональное отношение и реакции к своей деятельности, а также к участию, помощи и оценке взрослого.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    Выводы: особенности, отклонения и нарушения в формировании предметных и игровых действий.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b/>
          <w:i/>
          <w:sz w:val="28"/>
          <w:szCs w:val="28"/>
        </w:rPr>
        <w:t>4. Умственное развитие.</w:t>
      </w:r>
      <w:r w:rsidRPr="007D5B82">
        <w:rPr>
          <w:sz w:val="28"/>
          <w:szCs w:val="28"/>
        </w:rPr>
        <w:t xml:space="preserve"> Оценка по результатам выполнения экспериментальных заданий в раннем возрасте (1-3г):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- адекватность действий (принимает задания, понимает ли смысл);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- способы выполнения задания (хаотичные пробы, целенаправленные пробы, практическое примеривание, зрительное соотнесение);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- обучаемость в процессе выполнения;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- отношение к результату своей деятельности: критичность (замечает ошибки), адекватность реакций на успех и неудачу.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    Выводы: особенности, отклонения и нарушения умственного развития.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b/>
          <w:i/>
          <w:sz w:val="28"/>
          <w:szCs w:val="28"/>
        </w:rPr>
        <w:t>5. Речевое развитие</w:t>
      </w:r>
      <w:r w:rsidRPr="007D5B82">
        <w:rPr>
          <w:sz w:val="28"/>
          <w:szCs w:val="28"/>
        </w:rPr>
        <w:t>. Младенческий возраст: особенности доречевого развития, соответствие развития возрастным нормативам.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Ранний возраст: уровень развития речи и речевого общения; оценка особенностей формирования звукопроизношения и слоговой структуры слов, лексики, грамматического строя, фразовой и связной речи.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Особенности формирования коммуникативной, познавательной и регулирующей функции речи.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     Выводы: особенности, отклонения и нарушения в речевом развитии.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b/>
          <w:i/>
          <w:sz w:val="28"/>
          <w:szCs w:val="28"/>
        </w:rPr>
        <w:t>6. Сенсорные и двигательные функции</w:t>
      </w:r>
      <w:r w:rsidRPr="007D5B82">
        <w:rPr>
          <w:sz w:val="28"/>
          <w:szCs w:val="28"/>
        </w:rPr>
        <w:t xml:space="preserve"> оцениваются по результатам неврологического и психолого-педагогического обследования и в соответствии с возрастными нормативами: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сохранность слуховых, зрительных, двигательных реакций, функций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особенности переработки сенсорной информации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- усвоение навыков крупной и мелкой моторики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  Выводы: особенности, отклонения и нарушения в сенсомоторном развитии.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b/>
          <w:i/>
          <w:sz w:val="28"/>
          <w:szCs w:val="28"/>
        </w:rPr>
        <w:t>7. Социальное развитие</w:t>
      </w:r>
      <w:r w:rsidRPr="007D5B82">
        <w:rPr>
          <w:b/>
          <w:sz w:val="28"/>
          <w:szCs w:val="28"/>
        </w:rPr>
        <w:t xml:space="preserve">: </w:t>
      </w:r>
      <w:r w:rsidRPr="007D5B82">
        <w:rPr>
          <w:sz w:val="28"/>
          <w:szCs w:val="28"/>
        </w:rPr>
        <w:t xml:space="preserve">социально-бытовые навыки и усвоение правил поведения, социальная адаптация ребенка в ближайшем социальном окружении: семье, вне семьи, в детских яслях. Наличие социальных проблем в семье и потребности в получении социальной помощи. 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8. Выяснение характера и иерархии нарушений психического развития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на основе анализа результатов психолого-педагогического и медицинского обследования, особенностей развития и социаль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softHyphen/>
        <w:t xml:space="preserve">ной ситуации ребенка. Оценка отклонений, нарушений, проблем ребенка и установление соотношения первичных и вторичных нарушений. Оценка влияния выявленных проблем и нарушений на 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социально-психическую адаптацию ребенка (деятельность, общение, поведение, обучение, воспитание) в кон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softHyphen/>
        <w:t>тексте конкретного случая.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b/>
          <w:i/>
          <w:sz w:val="28"/>
          <w:szCs w:val="28"/>
        </w:rPr>
        <w:t>9. Общая оценка психического развития</w:t>
      </w:r>
      <w:r w:rsidRPr="007D5B82">
        <w:rPr>
          <w:sz w:val="28"/>
          <w:szCs w:val="28"/>
        </w:rPr>
        <w:t xml:space="preserve"> (совместно с врачами ПМПК): задержка психического развития, тотальная ЗПР, парциальная (</w:t>
      </w:r>
      <w:proofErr w:type="spellStart"/>
      <w:r w:rsidRPr="007D5B82">
        <w:rPr>
          <w:sz w:val="28"/>
          <w:szCs w:val="28"/>
        </w:rPr>
        <w:t>дефицитарная</w:t>
      </w:r>
      <w:proofErr w:type="spellEnd"/>
      <w:r w:rsidRPr="007D5B82">
        <w:rPr>
          <w:sz w:val="28"/>
          <w:szCs w:val="28"/>
        </w:rPr>
        <w:t>) задержка психического развития; задержка эмоционально-коммуникативного развития. Психолого-педагогическая квалификация нарушений формирования ведущей деятельности.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10. Оценка особых образовательных потребностей.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11. Рекомендации по развитию, воспитанию и обучению ребенка.</w:t>
      </w:r>
    </w:p>
    <w:p w:rsidR="005A0F45" w:rsidRPr="007D5B82" w:rsidRDefault="005A0F45" w:rsidP="005A0F45">
      <w:pPr>
        <w:pStyle w:val="a3"/>
        <w:ind w:firstLine="426"/>
        <w:jc w:val="center"/>
        <w:rPr>
          <w:sz w:val="28"/>
          <w:szCs w:val="28"/>
        </w:rPr>
      </w:pPr>
    </w:p>
    <w:p w:rsidR="005A0F45" w:rsidRPr="007D5B82" w:rsidRDefault="005A0F45" w:rsidP="005A0F45">
      <w:pPr>
        <w:pStyle w:val="a3"/>
        <w:ind w:firstLine="426"/>
        <w:jc w:val="center"/>
        <w:rPr>
          <w:b/>
          <w:sz w:val="32"/>
          <w:szCs w:val="32"/>
        </w:rPr>
      </w:pPr>
      <w:r w:rsidRPr="007D5B82">
        <w:rPr>
          <w:b/>
          <w:sz w:val="32"/>
          <w:szCs w:val="32"/>
        </w:rPr>
        <w:br w:type="page"/>
      </w:r>
      <w:r w:rsidRPr="007D5B82">
        <w:rPr>
          <w:b/>
          <w:sz w:val="32"/>
          <w:szCs w:val="32"/>
        </w:rPr>
        <w:lastRenderedPageBreak/>
        <w:t>Консультирование семьи ребенка раннего возраста</w:t>
      </w:r>
    </w:p>
    <w:p w:rsidR="005A0F45" w:rsidRPr="007D5B82" w:rsidRDefault="005A0F45" w:rsidP="005A0F45">
      <w:pPr>
        <w:pStyle w:val="a3"/>
        <w:ind w:firstLine="426"/>
        <w:jc w:val="center"/>
        <w:rPr>
          <w:b/>
          <w:sz w:val="32"/>
          <w:szCs w:val="32"/>
        </w:rPr>
      </w:pP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Консультирование семьи ребенка раннего возраста, имеющего проблемы в развитии, проводится после комплексного обследования, совместного обсуждения его результатов всеми специалистами, оценки особых потребностей ребенка, составления общего заключения и рекомендаций ПМПК. Консультирование семьи ребенка раннего возраста ведет один специалист, который начинает консультирование, сообщает основную информацию о ребенке, последовательно предоставляет слово специалистам и членам семьи, контролирует и регулирует время выступлений.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Методы консультирования: беседа, разъяснения, устные и письменные рекомендации, информационные листки, буклеты.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Консультирование семьи включает в себя несколько этапов.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1. Изложение результатов психолого-педагогического обследования начинают с демонстрации родителям сохранных и сильных сторон ребенка. Опираясь на данные обследования, специалисты сообщают о конкретных умениях, навыках, способностях ребенка, проявленных даже в минимальной степени, но указывающих на его возможности и ресурсы.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2. Положительная оценка роли и усилий родителей в формировании или воспитании у ребенка тех или навыков.  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3. Разъяснение проблем, отклонений и нарушений развития у ребенка. Сообщение начинается с уточнения жалоб родителей, которые они предъявили при обращении в консультацию, т.е. даются разъяснения по тем проблемам ребенка, которые родители сами озвучили в своих жалобах и запросе (что беспокоит в развитии ребенка). Далее уточняются особенности и характер отклонений и нарушений в психическом, речевом, сенсомоторном развитии. На этом этапе рекомендуется использовать одну из двух тактик консультирования.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Первая тактика предполагает консультирование от частного к общему. Каждый специалист сообщает свое профессиональное мнение по особенностям и проблемам развития.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Психолог сообщает об особенностях и уровне психического (умственного) и эмоционально-коммуникативного развития ребенка. В случае проблем общения и поведения, обусловленных психологическими факторами (детско-родительскими, внутрисемейными отношениями и др. причинами) психолог/детский психиатр проводит или назначает на другой день индивидуальное психологическое консультирование семьи.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Логопед дает оценку уровня доречевого или речевого развития ребенка, сообщает об особенностях или нарушениях формирования фонетической, лексико-грамматической сторон и фразовой речи.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Педагог предоставляют информацию об уровне сформированности ведущей деятельности, познавательно-речевых и социально-бытовых знаний, умений и навыков.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Врачи консультации помимо информации о выявленных психоневрологических проблемах/нарушениях раскрывают родителям степень их влияния на психического развитие и поведение ребенка.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После изложения мнений специалистов ведущий специалист обобщает все профессиональные оценки в единое общее мнение (заключение) ПМПК.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lastRenderedPageBreak/>
        <w:t xml:space="preserve">При изложении общей картины отклоняющегося развития ребенка следует не только указать на отдельные недостатки, нарушения, а разъяснить их причины через раскрытие родителям взаимосвязи и взаимозависимости между отдельными отклонениями и нарушениями, соотношения первичных и вторичных нарушений в целостной картине отклоняющегося развития. Приведем пример: родители обратились в ПМПК с жалобой на задержку речевого развития ребенка 2л.8мес. Результаты обследования указывают на тотальную задержку психического развития (в прогнозе – нарушения интеллекта). В ходе консультирования после изложения сильных сторон и имеющихся навыков у ребенка, специалист подтвердил мнение родителей о наличии задержки речевого развития, обосновывая ее результатами обследования. Далее он разъяснил причины ее происхождения и указал на вторичный характер речевого отставания. Раскрывая на конкретных примерах задержку не только речевых, но и моторных, коммуникативных, умственных и социально-бытовых навыков, специалист подвел родителей к выводу об общей задержке психического развития.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Вторая тактика заключается в предоставлении сначала общей картины отклоняющегося (нарушенного) развития одним специалистом. Затем предоставляется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4. Сообщение общего заключения ПМПК. Разъяснение медицинских, психолого-педагогических заключений. Сообщение о возможном прогнозе психического развития ребенка с учетом как слабых, нарушенных, так и сильных сторон и потенциальных возможностей ребенка.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5. Предоставление и разъяснение общих рекомендаций ПМПК. Рекомендации сообщаются родителям на основе их запроса (что хотят получить от консультации). В случаях, если запрос родителей не совпадает с рекомендациями ПМПК - проводится разъяснительная работа о соответствии рекомендаций особенностям, характеру нарушений и возможностям ребенка и, в конечном итоге, запросу родителей, поскольку семья и специалисты заинтересованы в достижении общей цели – созданию необходимых условий для преодоления проблем развития ребенка. Рекомендуются: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 организации образования, где будет оказываться ранняя психолого-педагогическая помощь: ясли-сад; кабинет психолого-педагогической коррекции, реабилитационный центр, а также частные (общественные) организации;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услуги специалистов, оказывающих раннюю психолого-педагогическую помощь: психолог, логопед, специальный педагог (</w:t>
      </w:r>
      <w:proofErr w:type="spellStart"/>
      <w:r w:rsidRPr="007D5B82">
        <w:rPr>
          <w:sz w:val="28"/>
          <w:szCs w:val="28"/>
        </w:rPr>
        <w:t>олигофренопедагог</w:t>
      </w:r>
      <w:proofErr w:type="spellEnd"/>
      <w:r w:rsidRPr="007D5B82">
        <w:rPr>
          <w:sz w:val="28"/>
          <w:szCs w:val="28"/>
        </w:rPr>
        <w:t>, сурдопедагог, тифлопедагог), социальный педагог, педагог ЛФК;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- обращение в организации здравоохранения для получения медицинских услуг.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>7. Разъяснение роли и важность усилий родителей в развивающем обучении и воспитании ребенка, подчеркиваются возможности и ресурсы семьи, предлагаются индивидуальные консультации и рекомендации специалистов.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8. Индивидуальные консультации специалистов ПМПК (по инициативе родителей или профессионалов). Родителям предлагаются конкретные адресные 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 xml:space="preserve">рекомендации медицинского, психолого-социально-педагогического характера, в том числе в письменном виде. 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Индивидуальные консультации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5A0F45" w:rsidRPr="007D5B82" w:rsidRDefault="005A0F45" w:rsidP="005A0F45">
      <w:pPr>
        <w:pStyle w:val="a3"/>
        <w:ind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9. Обратная связь. Ответы на вопросы родителей, уточнение понимания родителями заключения и рекомендаций ПМПК. </w:t>
      </w:r>
    </w:p>
    <w:p w:rsidR="005A0F45" w:rsidRDefault="005A0F45" w:rsidP="005A0F4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A0F45" w:rsidRDefault="005A0F45" w:rsidP="005A0F4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A0F45" w:rsidRPr="007D5B82" w:rsidRDefault="005A0F45" w:rsidP="005A0F45">
      <w:pPr>
        <w:spacing w:after="0" w:line="240" w:lineRule="auto"/>
        <w:ind w:left="505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sz w:val="28"/>
          <w:szCs w:val="28"/>
          <w:lang w:eastAsia="kk-KZ"/>
        </w:rPr>
        <w:t>Порядок проведения комплексного обследования в ПМПК.</w:t>
      </w:r>
    </w:p>
    <w:p w:rsidR="005A0F45" w:rsidRPr="007D5B82" w:rsidRDefault="005A0F45" w:rsidP="005A0F45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kk-KZ"/>
        </w:rPr>
      </w:pPr>
    </w:p>
    <w:p w:rsidR="005A0F45" w:rsidRPr="002E41C9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2E41C9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 xml:space="preserve">1.Ознакомление с анамнезом и историей развития ребенка. 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Определение стратегии и тактик обследования.</w:t>
      </w:r>
    </w:p>
    <w:p w:rsidR="005A0F45" w:rsidRPr="002E41C9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2E41C9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2. Организация условий для проведения обследования и подготовка материала для обследования:</w:t>
      </w:r>
    </w:p>
    <w:p w:rsidR="005A0F45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- стимульный материал для психолого-педагогического обследования;</w:t>
      </w:r>
    </w:p>
    <w:p w:rsidR="005A0F45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- для детей с аутизмом: опросники, схема сбора анамнеза, диагностические карты;</w:t>
      </w:r>
    </w:p>
    <w:p w:rsidR="005A0F45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- для детей с СДВГ с 6 лет – опросники для родителей и учителей;</w:t>
      </w:r>
    </w:p>
    <w:p w:rsidR="005A0F45" w:rsidRPr="002E41C9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 xml:space="preserve">- родительские опросники при подозрении на нарушения воспитания и ДРО. </w:t>
      </w:r>
    </w:p>
    <w:p w:rsidR="005A0F45" w:rsidRPr="002E41C9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  <w:r w:rsidRPr="002E41C9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Приглашение семьи.Приветствие. Представление специалистов.</w:t>
      </w:r>
    </w:p>
    <w:p w:rsidR="005A0F45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4.</w:t>
      </w: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Уточнение жалоб и запроса родителей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(что беспокоит в развитии ребенка и что ожидают получить от консультации) 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3. Психолого-медико-педагогическое обследование: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1) Беседа специалистов с родителями в ходе обследования.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2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) Психологическое обследование.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3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) Логопедическое обследование.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4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) Педагогическое обследование.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5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) Неврологическое и психиатрическое обследование.</w:t>
      </w:r>
    </w:p>
    <w:p w:rsidR="005A0F45" w:rsidRPr="007D5B82" w:rsidRDefault="005A0F45" w:rsidP="005A0F45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eastAsia="Times New Roman" w:hAnsi="Times New Roman"/>
          <w:sz w:val="28"/>
          <w:szCs w:val="28"/>
          <w:lang w:eastAsia="kk-KZ"/>
        </w:rPr>
        <w:t>6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) Социально-педагогическое обследование.</w:t>
      </w:r>
    </w:p>
    <w:p w:rsidR="005A0F45" w:rsidRDefault="005A0F45" w:rsidP="005A0F45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D5B82">
        <w:rPr>
          <w:rFonts w:ascii="Times New Roman" w:hAnsi="Times New Roman"/>
          <w:b/>
          <w:i/>
          <w:sz w:val="28"/>
          <w:szCs w:val="28"/>
        </w:rPr>
        <w:t>4. Коллегиальное обсуждение результатов обследования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283CEE" w:rsidRDefault="00283CEE" w:rsidP="00283CEE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результатов обследования по схеме (ранний, дошкольный, школьный, возраст). </w:t>
      </w:r>
    </w:p>
    <w:p w:rsidR="00283CEE" w:rsidRPr="007D5B82" w:rsidRDefault="00283CEE" w:rsidP="00283CEE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7D5B82">
        <w:rPr>
          <w:rFonts w:ascii="Times New Roman" w:hAnsi="Times New Roman"/>
          <w:sz w:val="28"/>
          <w:szCs w:val="28"/>
        </w:rPr>
        <w:t>ценка влияния проблем психоневрологического и соматического здоровья (по результатам медицинского обследования) и особенностей (нарушений) психоречевого развития на социально-психическую адаптацию ребенка: деятельность, общение, поведение, обучение и воспитание в кон</w:t>
      </w:r>
      <w:r w:rsidRPr="007D5B82">
        <w:rPr>
          <w:rFonts w:ascii="Times New Roman" w:hAnsi="Times New Roman"/>
          <w:sz w:val="28"/>
          <w:szCs w:val="28"/>
        </w:rPr>
        <w:softHyphen/>
        <w:t>тексте конкретного случая.</w:t>
      </w:r>
    </w:p>
    <w:p w:rsidR="005A0F45" w:rsidRDefault="005A0F45" w:rsidP="005A0F45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5.</w:t>
      </w:r>
      <w:r w:rsidRPr="007D5B82">
        <w:rPr>
          <w:rFonts w:ascii="Times New Roman" w:hAnsi="Times New Roman"/>
          <w:b/>
          <w:i/>
          <w:sz w:val="28"/>
          <w:szCs w:val="28"/>
        </w:rPr>
        <w:t xml:space="preserve"> Определение особых образовательных потребностей и соответствующих рекомендаций</w:t>
      </w:r>
    </w:p>
    <w:p w:rsidR="005A0F45" w:rsidRPr="007D5B82" w:rsidRDefault="005A0F45" w:rsidP="005A0F45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D5B82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6.</w:t>
      </w:r>
      <w:r w:rsidRPr="007D5B82">
        <w:rPr>
          <w:rFonts w:ascii="Times New Roman" w:hAnsi="Times New Roman"/>
          <w:b/>
          <w:i/>
          <w:sz w:val="28"/>
          <w:szCs w:val="28"/>
        </w:rPr>
        <w:t>Составление общего заключения ПМПК</w:t>
      </w:r>
      <w:r w:rsidRPr="007D5B82">
        <w:rPr>
          <w:rFonts w:ascii="Times New Roman" w:hAnsi="Times New Roman"/>
          <w:sz w:val="28"/>
          <w:szCs w:val="28"/>
        </w:rPr>
        <w:t xml:space="preserve"> или решение о необходимости проведения дополнительного обследования (первичное обследование может проводится в течение одного-четырех приемов). </w:t>
      </w:r>
    </w:p>
    <w:p w:rsidR="005A0F45" w:rsidRPr="007D5B82" w:rsidRDefault="005A0F45" w:rsidP="005A0F45">
      <w:pPr>
        <w:pStyle w:val="a3"/>
        <w:ind w:left="-284" w:firstLine="567"/>
        <w:rPr>
          <w:sz w:val="28"/>
          <w:szCs w:val="28"/>
        </w:rPr>
      </w:pPr>
      <w:r w:rsidRPr="007D5B82">
        <w:rPr>
          <w:rFonts w:eastAsia="Calibri"/>
          <w:b/>
          <w:i/>
          <w:sz w:val="28"/>
          <w:szCs w:val="28"/>
          <w:lang w:eastAsia="en-US"/>
        </w:rPr>
        <w:t>7. Консультирование родителей</w:t>
      </w:r>
      <w:r w:rsidRPr="007D5B82">
        <w:rPr>
          <w:sz w:val="28"/>
          <w:szCs w:val="28"/>
        </w:rPr>
        <w:t xml:space="preserve"> по проблемам развития ребенка, предоставление рекомендаций о путях и условиях их преодоления.</w:t>
      </w:r>
    </w:p>
    <w:p w:rsidR="00283CEE" w:rsidRPr="0078463F" w:rsidRDefault="00283CEE" w:rsidP="00283CEE">
      <w:pPr>
        <w:pStyle w:val="a3"/>
        <w:ind w:left="-284" w:firstLine="426"/>
        <w:rPr>
          <w:sz w:val="28"/>
          <w:szCs w:val="28"/>
          <w:u w:val="single"/>
        </w:rPr>
      </w:pPr>
      <w:r w:rsidRPr="0078463F">
        <w:rPr>
          <w:sz w:val="28"/>
          <w:szCs w:val="28"/>
          <w:u w:val="single"/>
        </w:rPr>
        <w:t xml:space="preserve">1. Изложение родителям сохранных и сильных сторон ребенка. 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lastRenderedPageBreak/>
        <w:t>Опираясь на данные обследования, специалисты сообщают о конкретных умениях, навыках, способностях ребенка, проявленных даже в минимальной степени, но указывающих на его возможности и ресурсы.</w:t>
      </w:r>
    </w:p>
    <w:p w:rsidR="00283CEE" w:rsidRDefault="00283CEE" w:rsidP="00283CEE">
      <w:pPr>
        <w:pStyle w:val="a3"/>
        <w:ind w:left="-284" w:firstLine="426"/>
        <w:rPr>
          <w:sz w:val="28"/>
          <w:szCs w:val="28"/>
        </w:rPr>
      </w:pPr>
      <w:r w:rsidRPr="0078463F">
        <w:rPr>
          <w:sz w:val="28"/>
          <w:szCs w:val="28"/>
          <w:u w:val="single"/>
        </w:rPr>
        <w:t>2. Положительная оценка роли и усилий родителей в формировании</w:t>
      </w:r>
      <w:r w:rsidRPr="007D5B82">
        <w:rPr>
          <w:sz w:val="28"/>
          <w:szCs w:val="28"/>
        </w:rPr>
        <w:t xml:space="preserve"> или воспитании у ребенка тех или навыков.   </w:t>
      </w:r>
    </w:p>
    <w:p w:rsidR="00283CEE" w:rsidRPr="0078463F" w:rsidRDefault="00283CEE" w:rsidP="00283CEE">
      <w:pPr>
        <w:pStyle w:val="a3"/>
        <w:ind w:left="-284" w:firstLine="426"/>
        <w:rPr>
          <w:sz w:val="28"/>
          <w:szCs w:val="28"/>
          <w:u w:val="single"/>
        </w:rPr>
      </w:pPr>
      <w:r w:rsidRPr="0078463F">
        <w:rPr>
          <w:sz w:val="28"/>
          <w:szCs w:val="28"/>
          <w:u w:val="single"/>
        </w:rPr>
        <w:t>3) Разъяснение проблем, отклонений и нарушений развития у ребенка.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609A1">
        <w:rPr>
          <w:sz w:val="28"/>
          <w:szCs w:val="28"/>
          <w:u w:val="single"/>
        </w:rPr>
        <w:t>Первая тактика</w:t>
      </w:r>
      <w:r>
        <w:rPr>
          <w:sz w:val="28"/>
          <w:szCs w:val="28"/>
        </w:rPr>
        <w:t xml:space="preserve">- </w:t>
      </w:r>
      <w:r w:rsidRPr="007D5B82">
        <w:rPr>
          <w:sz w:val="28"/>
          <w:szCs w:val="28"/>
        </w:rPr>
        <w:t xml:space="preserve">консультирование от частного к общему. Каждый специалист сообщает свое профессиональное мнение по особенностям и проблемам развития. 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После изложения мнений специалистов ведущий специалист обобщает все профессиональные оценки в единое общее мнение (заключение) ПМПК.</w:t>
      </w:r>
    </w:p>
    <w:p w:rsidR="00283CEE" w:rsidRDefault="00283CEE" w:rsidP="00283CEE">
      <w:pPr>
        <w:pStyle w:val="a3"/>
        <w:ind w:left="-284" w:firstLine="426"/>
        <w:rPr>
          <w:sz w:val="28"/>
          <w:szCs w:val="28"/>
        </w:rPr>
      </w:pPr>
      <w:r w:rsidRPr="007609A1">
        <w:rPr>
          <w:sz w:val="28"/>
          <w:szCs w:val="28"/>
          <w:u w:val="single"/>
        </w:rPr>
        <w:t>Вторая тактика</w:t>
      </w:r>
      <w:r>
        <w:rPr>
          <w:sz w:val="28"/>
          <w:szCs w:val="28"/>
        </w:rPr>
        <w:t xml:space="preserve">- </w:t>
      </w:r>
      <w:r w:rsidRPr="007D5B8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7D5B82">
        <w:rPr>
          <w:sz w:val="28"/>
          <w:szCs w:val="28"/>
        </w:rPr>
        <w:t xml:space="preserve"> сначала общей картины отклоняющегося (нарушенного) развития одним специалистом. 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 xml:space="preserve">Затем предоставляется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8463F">
        <w:rPr>
          <w:b/>
          <w:i/>
          <w:sz w:val="28"/>
          <w:szCs w:val="28"/>
        </w:rPr>
        <w:t>8. Сообщение общего заключения ПМПК.</w:t>
      </w:r>
      <w:r w:rsidRPr="007D5B82">
        <w:rPr>
          <w:sz w:val="28"/>
          <w:szCs w:val="28"/>
        </w:rPr>
        <w:t xml:space="preserve"> Разъяснение медицинских, психолого-педагогических заключений. Сообщение о возможном прогнозе психического развития ребенка с учетом как слабых, нарушенных, так и сильных сторон и потенциальных возможностей ребенка.</w:t>
      </w:r>
    </w:p>
    <w:p w:rsidR="00283CEE" w:rsidRDefault="00283CEE" w:rsidP="00283CEE">
      <w:pPr>
        <w:pStyle w:val="a3"/>
        <w:ind w:left="-284" w:firstLine="426"/>
      </w:pPr>
      <w:r w:rsidRPr="0078463F">
        <w:rPr>
          <w:b/>
          <w:i/>
          <w:sz w:val="28"/>
          <w:szCs w:val="28"/>
        </w:rPr>
        <w:t>9. Разъяснение общих рекомендаций ПМПК</w:t>
      </w:r>
      <w:r w:rsidRPr="007D5B82">
        <w:rPr>
          <w:sz w:val="28"/>
          <w:szCs w:val="28"/>
        </w:rPr>
        <w:t>. Рекомендации сообщаются родителям на основе их запроса (что хотят получить от консультации).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Рекомендуются: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-  организации образования, где будет оказываться ранняя психолого-педагогическая помощь: ясли-сад; кабинет психолого-педагогической коррекции, реабилитационный центр, а также частные (общественные) организации;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- услуги специалистов, оказывающих раннюю психолого-педагогическую помощь: психолог, логопед, специальный педагог (</w:t>
      </w:r>
      <w:proofErr w:type="spellStart"/>
      <w:r w:rsidRPr="007D5B82">
        <w:rPr>
          <w:sz w:val="28"/>
          <w:szCs w:val="28"/>
        </w:rPr>
        <w:t>олигофренопедагог</w:t>
      </w:r>
      <w:proofErr w:type="spellEnd"/>
      <w:r w:rsidRPr="007D5B82">
        <w:rPr>
          <w:sz w:val="28"/>
          <w:szCs w:val="28"/>
        </w:rPr>
        <w:t>, сурдопедагог, тифлопедагог), социальный педагог, педагог ЛФК;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 w:rsidRPr="007D5B82">
        <w:rPr>
          <w:sz w:val="28"/>
          <w:szCs w:val="28"/>
        </w:rPr>
        <w:t>- обращение в организации здравоохранения для получения медицинских услуг.</w:t>
      </w:r>
    </w:p>
    <w:p w:rsidR="00283CEE" w:rsidRPr="007D5B82" w:rsidRDefault="00283CEE" w:rsidP="00283CEE">
      <w:pPr>
        <w:pStyle w:val="a3"/>
        <w:ind w:left="-284" w:firstLine="426"/>
        <w:rPr>
          <w:sz w:val="28"/>
          <w:szCs w:val="28"/>
        </w:rPr>
      </w:pPr>
      <w:r>
        <w:rPr>
          <w:b/>
          <w:i/>
          <w:sz w:val="28"/>
          <w:szCs w:val="28"/>
        </w:rPr>
        <w:t>10.</w:t>
      </w:r>
      <w:r w:rsidRPr="0078463F">
        <w:rPr>
          <w:b/>
          <w:i/>
          <w:sz w:val="28"/>
          <w:szCs w:val="28"/>
        </w:rPr>
        <w:t xml:space="preserve"> Разъяснение роли и важность усилий родителей</w:t>
      </w:r>
      <w:r w:rsidRPr="007D5B82">
        <w:rPr>
          <w:sz w:val="28"/>
          <w:szCs w:val="28"/>
        </w:rPr>
        <w:t xml:space="preserve"> в развивающем обучении и воспитании ребенка, подчеркиваются возможности и ресурсы семьи, предлагаются индивидуальные консультации и рекомендации специалистов.</w:t>
      </w:r>
    </w:p>
    <w:p w:rsidR="00283CEE" w:rsidRPr="007D5B82" w:rsidRDefault="00283CEE" w:rsidP="00283CE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8463F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11. Индивидуальные консультации специалистов ПМПК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 xml:space="preserve"> (по инициативе родителей или профессионалов). Родителям предлагаются конкретные адресные рекомендации медицинского, психолого-социально-педагогического характера, в том числе в письменном виде. </w:t>
      </w:r>
    </w:p>
    <w:p w:rsidR="00283CEE" w:rsidRPr="007D5B82" w:rsidRDefault="00283CEE" w:rsidP="00283CEE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Индивидуальные консультации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283CEE" w:rsidRPr="007D5B82" w:rsidRDefault="00283CEE" w:rsidP="00283CEE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>
        <w:rPr>
          <w:rFonts w:ascii="Times New Roman" w:hAnsi="Times New Roman"/>
          <w:b/>
          <w:i/>
          <w:sz w:val="28"/>
          <w:szCs w:val="28"/>
        </w:rPr>
        <w:t>12</w:t>
      </w:r>
      <w:r w:rsidRPr="007D5B82">
        <w:rPr>
          <w:rFonts w:ascii="Times New Roman" w:hAnsi="Times New Roman"/>
          <w:b/>
          <w:i/>
          <w:sz w:val="28"/>
          <w:szCs w:val="28"/>
        </w:rPr>
        <w:t>. Обратная связь.</w:t>
      </w: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Ответы на вопросы родителей, уточнение понимания родителями предложенных рекомендаций.</w:t>
      </w:r>
    </w:p>
    <w:p w:rsidR="005A0F45" w:rsidRPr="00DF4722" w:rsidRDefault="00283CEE" w:rsidP="00DF4722">
      <w:pPr>
        <w:spacing w:after="0" w:line="240" w:lineRule="auto"/>
        <w:ind w:left="-284" w:firstLine="426"/>
        <w:jc w:val="both"/>
      </w:pPr>
      <w:r w:rsidRPr="007D5B82">
        <w:rPr>
          <w:rFonts w:ascii="Times New Roman" w:eastAsia="Times New Roman" w:hAnsi="Times New Roman"/>
          <w:sz w:val="28"/>
          <w:szCs w:val="28"/>
          <w:lang w:eastAsia="kk-KZ"/>
        </w:rPr>
        <w:t>При необходимости проводятся индивидуальные консультации семьи специалистами ПМПК, составляются конкретные индивидуальные рекомендации медицинского, психолого-социально-педагогического характера.</w:t>
      </w:r>
    </w:p>
    <w:sectPr w:rsidR="005A0F45" w:rsidRPr="00DF4722" w:rsidSect="00DF472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0F45"/>
    <w:rsid w:val="000F4244"/>
    <w:rsid w:val="00283CEE"/>
    <w:rsid w:val="005A0F45"/>
    <w:rsid w:val="006977FB"/>
    <w:rsid w:val="008E7F86"/>
    <w:rsid w:val="00B61F35"/>
    <w:rsid w:val="00D82A3E"/>
    <w:rsid w:val="00DC18BA"/>
    <w:rsid w:val="00DF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A0F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kk-KZ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0F45"/>
    <w:rPr>
      <w:rFonts w:ascii="Times New Roman" w:eastAsia="Times New Roman" w:hAnsi="Times New Roman" w:cs="Times New Roman"/>
      <w:sz w:val="24"/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2022-04-29T05:42:00Z</cp:lastPrinted>
  <dcterms:created xsi:type="dcterms:W3CDTF">2022-02-17T10:33:00Z</dcterms:created>
  <dcterms:modified xsi:type="dcterms:W3CDTF">2022-04-29T05:43:00Z</dcterms:modified>
</cp:coreProperties>
</file>